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544A8" w14:textId="7982E12F" w:rsidR="00A03650" w:rsidRDefault="00A0365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03650" w:rsidRPr="00CD5A1A" w14:paraId="195AA2F7" w14:textId="77777777" w:rsidTr="001D3F87">
        <w:tc>
          <w:tcPr>
            <w:tcW w:w="4148" w:type="dxa"/>
          </w:tcPr>
          <w:p w14:paraId="614D2E2F" w14:textId="5E77EDA7" w:rsidR="00A03650" w:rsidRPr="00CD5A1A" w:rsidRDefault="00A03650" w:rsidP="00D87633">
            <w:pPr>
              <w:rPr>
                <w:sz w:val="24"/>
                <w:szCs w:val="24"/>
              </w:rPr>
            </w:pPr>
            <w:r w:rsidRPr="00CD5A1A">
              <w:rPr>
                <w:rFonts w:hint="eastAsia"/>
                <w:sz w:val="24"/>
                <w:szCs w:val="24"/>
              </w:rPr>
              <w:t>学号：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0190</w:t>
            </w:r>
            <w:r w:rsidR="00D87633">
              <w:rPr>
                <w:sz w:val="24"/>
                <w:szCs w:val="24"/>
              </w:rPr>
              <w:t>51603040</w:t>
            </w:r>
          </w:p>
        </w:tc>
        <w:tc>
          <w:tcPr>
            <w:tcW w:w="4148" w:type="dxa"/>
          </w:tcPr>
          <w:p w14:paraId="68F1A52D" w14:textId="06FAB31D" w:rsidR="00A03650" w:rsidRPr="00CD5A1A" w:rsidRDefault="00A03650" w:rsidP="001D3F87">
            <w:pPr>
              <w:rPr>
                <w:sz w:val="24"/>
                <w:szCs w:val="24"/>
              </w:rPr>
            </w:pPr>
            <w:r w:rsidRPr="00CD5A1A">
              <w:rPr>
                <w:rFonts w:hint="eastAsia"/>
                <w:sz w:val="24"/>
                <w:szCs w:val="24"/>
              </w:rPr>
              <w:t>姓名</w:t>
            </w:r>
            <w:r w:rsidR="00D87633">
              <w:rPr>
                <w:rFonts w:hint="eastAsia"/>
                <w:sz w:val="24"/>
                <w:szCs w:val="24"/>
              </w:rPr>
              <w:t>：母帅</w:t>
            </w:r>
          </w:p>
        </w:tc>
      </w:tr>
      <w:tr w:rsidR="00A03650" w:rsidRPr="00CD5A1A" w14:paraId="0EA0FDF4" w14:textId="77777777" w:rsidTr="001D3F87">
        <w:tc>
          <w:tcPr>
            <w:tcW w:w="8296" w:type="dxa"/>
            <w:gridSpan w:val="2"/>
          </w:tcPr>
          <w:p w14:paraId="452A9B9F" w14:textId="4DB84898" w:rsidR="00A03650" w:rsidRPr="00CD5A1A" w:rsidRDefault="00A03650" w:rsidP="00D87633">
            <w:pPr>
              <w:rPr>
                <w:sz w:val="24"/>
                <w:szCs w:val="24"/>
              </w:rPr>
            </w:pPr>
            <w:r w:rsidRPr="00CD5A1A">
              <w:rPr>
                <w:rFonts w:hint="eastAsia"/>
                <w:sz w:val="24"/>
                <w:szCs w:val="24"/>
              </w:rPr>
              <w:t>论文题目：</w:t>
            </w:r>
            <w:r>
              <w:rPr>
                <w:rFonts w:hint="eastAsia"/>
                <w:sz w:val="24"/>
                <w:szCs w:val="24"/>
              </w:rPr>
              <w:t>基于</w:t>
            </w:r>
            <w:r w:rsidR="00D87633">
              <w:rPr>
                <w:rFonts w:hint="eastAsia"/>
                <w:sz w:val="24"/>
                <w:szCs w:val="24"/>
              </w:rPr>
              <w:t>微信小程序的线上博物馆设计与实现</w:t>
            </w:r>
          </w:p>
        </w:tc>
      </w:tr>
      <w:tr w:rsidR="00A03650" w:rsidRPr="00CD5A1A" w14:paraId="247DB9A4" w14:textId="77777777" w:rsidTr="001D3F87">
        <w:trPr>
          <w:trHeight w:val="6089"/>
        </w:trPr>
        <w:tc>
          <w:tcPr>
            <w:tcW w:w="8296" w:type="dxa"/>
            <w:gridSpan w:val="2"/>
          </w:tcPr>
          <w:p w14:paraId="513B2F4A" w14:textId="77777777" w:rsidR="00A03650" w:rsidRDefault="00A03650" w:rsidP="001D3F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答辩记录：</w:t>
            </w:r>
          </w:p>
          <w:p w14:paraId="669205D1" w14:textId="30AB10D0" w:rsidR="00A03650" w:rsidRPr="002177EE" w:rsidRDefault="00A03650" w:rsidP="001D3F8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177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</w:t>
            </w:r>
            <w:r w:rsidR="00D8763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：说一下v-if和</w:t>
            </w:r>
            <w:r w:rsidR="00AC7C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v-show的区别</w:t>
            </w:r>
          </w:p>
          <w:p w14:paraId="0AF61E43" w14:textId="2E8E406D" w:rsidR="00A03650" w:rsidRPr="00AC7C6C" w:rsidRDefault="00A03650" w:rsidP="001D3F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 w:rsidRPr="00AC7C6C">
              <w:rPr>
                <w:rFonts w:hint="eastAsia"/>
                <w:sz w:val="24"/>
                <w:szCs w:val="24"/>
              </w:rPr>
              <w:t>系统</w:t>
            </w:r>
            <w:r w:rsidR="00AC7C6C" w:rsidRPr="00AC7C6C">
              <w:rPr>
                <w:sz w:val="24"/>
                <w:szCs w:val="24"/>
              </w:rPr>
              <w:t>v-if和v-show是Vue.js中用于控制元素显示或隐藏的指令，它们的区别在于v-if是通过条件判断来决定是否渲染元素，如果条件不成立则元素不会被渲染到DOM树中，而v-show则是通过CSS样式控制元素的可见性，不论条件是否成立，元素都会被渲染到DOM树中，只是通过CSS的display属性控制是否显示出来。</w:t>
            </w:r>
            <w:r w:rsidRPr="00AC7C6C">
              <w:rPr>
                <w:rFonts w:hint="eastAsia"/>
                <w:sz w:val="24"/>
                <w:szCs w:val="24"/>
              </w:rPr>
              <w:t>前端</w:t>
            </w:r>
            <w:r w:rsidR="00D87633" w:rsidRPr="00AC7C6C">
              <w:rPr>
                <w:sz w:val="24"/>
                <w:szCs w:val="24"/>
              </w:rPr>
              <w:t>说一下v-if和v-show的区别</w:t>
            </w:r>
            <w:r w:rsidRPr="00AC7C6C">
              <w:rPr>
                <w:rFonts w:hint="eastAsia"/>
                <w:sz w:val="24"/>
                <w:szCs w:val="24"/>
              </w:rPr>
              <w:t>主要运用的技术是Vue，后端主要运用到的是S</w:t>
            </w:r>
            <w:r w:rsidRPr="00AC7C6C">
              <w:rPr>
                <w:sz w:val="24"/>
                <w:szCs w:val="24"/>
              </w:rPr>
              <w:t>p</w:t>
            </w:r>
            <w:r w:rsidRPr="00AC7C6C">
              <w:rPr>
                <w:rFonts w:hint="eastAsia"/>
                <w:sz w:val="24"/>
                <w:szCs w:val="24"/>
              </w:rPr>
              <w:t>ring</w:t>
            </w:r>
            <w:r w:rsidRPr="00AC7C6C">
              <w:rPr>
                <w:sz w:val="24"/>
                <w:szCs w:val="24"/>
              </w:rPr>
              <w:t xml:space="preserve"> boot</w:t>
            </w:r>
          </w:p>
          <w:p w14:paraId="1EF3A312" w14:textId="6017ADD1" w:rsidR="00A03650" w:rsidRDefault="00A03650" w:rsidP="001D3F87">
            <w:pPr>
              <w:rPr>
                <w:sz w:val="24"/>
                <w:szCs w:val="24"/>
              </w:rPr>
            </w:pPr>
            <w:r w:rsidRPr="002177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问题2</w:t>
            </w:r>
            <w:r w:rsidR="00AC7C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：说一下vue双向数据绑定</w:t>
            </w:r>
          </w:p>
          <w:p w14:paraId="4E9F84AE" w14:textId="335D4775" w:rsidR="00AC7C6C" w:rsidRDefault="00AC7C6C" w:rsidP="001D3F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 w:rsidRPr="00AC7C6C">
              <w:rPr>
                <w:sz w:val="24"/>
                <w:szCs w:val="24"/>
              </w:rPr>
              <w:t>Vue.js双向数据绑定是指当一个组件中数据发生变化时，视图会自动更新；同样地，当视图中的数据发生变化时，组件中的数据也会自动更新。这是通过Vue.js中的“数据劫持”和“发布-订阅”模式实现的，即当数据发生变化时，Vue.js会自动通知视图更新，并且当视图中的表单元素值发生变化时，Vue.js也会自动更新数据。</w:t>
            </w:r>
          </w:p>
          <w:p w14:paraId="02405612" w14:textId="6763F90C" w:rsidR="00A03650" w:rsidRPr="002177EE" w:rsidRDefault="00A03650" w:rsidP="001D3F8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177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问题3：</w:t>
            </w:r>
            <w:r w:rsidR="00AC7C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说一下微信一键登录如何实现</w:t>
            </w:r>
          </w:p>
          <w:p w14:paraId="61A2EB13" w14:textId="780BF364" w:rsidR="00AC7C6C" w:rsidRPr="00AC7C6C" w:rsidRDefault="00A03650" w:rsidP="001D3F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 w:rsidR="00AC7C6C"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微信一键登录是利用微信开放平台提供的接口，在网页端使用微信账号进行登录验证。实现过程如下：用户在网站页面上点击微信一键登录，弹出微信扫码页面，用户使用微信扫描二维码后，网页端获得用户在微信中的唯一标识</w:t>
            </w:r>
            <w:r w:rsidR="00AC7C6C"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openid</w:t>
            </w:r>
            <w:r w:rsidR="00AC7C6C"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，然后通过该标识进行后续业务</w:t>
            </w:r>
            <w:bookmarkStart w:id="0" w:name="_GoBack"/>
            <w:bookmarkEnd w:id="0"/>
            <w:r w:rsidR="00AC7C6C"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。</w:t>
            </w:r>
          </w:p>
          <w:p w14:paraId="0F394A9B" w14:textId="41EF8DCD" w:rsidR="00AC7C6C" w:rsidRPr="002177EE" w:rsidRDefault="00AC7C6C" w:rsidP="00AC7C6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177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4</w:t>
            </w:r>
            <w:r w:rsidRPr="002177E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简要说明nodejs相对Java或者其他主流后端语言的优势和劣势</w:t>
            </w:r>
          </w:p>
          <w:p w14:paraId="23EFDF12" w14:textId="3F72D39C" w:rsidR="00AC7C6C" w:rsidRPr="00AC7C6C" w:rsidRDefault="00AC7C6C" w:rsidP="00AC7C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Node.js</w:t>
            </w:r>
            <w:r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相对于</w:t>
            </w:r>
            <w:r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Java</w:t>
            </w:r>
            <w:r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或其他后端语言的优势和劣势。</w:t>
            </w:r>
            <w:r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Node.js</w:t>
            </w:r>
            <w:r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具有高效、</w:t>
            </w:r>
            <w:r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lastRenderedPageBreak/>
              <w:t>轻量、易部署、可扩展、适用于实时应用等优点。而相对应的，它也存在一些劣势，比如无法处理大量并发请求、依赖包不稳定、不适合</w:t>
            </w:r>
            <w:r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CPU</w:t>
            </w:r>
            <w:r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密集型任务等。</w:t>
            </w:r>
            <w:r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Java</w:t>
            </w:r>
            <w:r w:rsidRPr="00AC7C6C"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</w:rPr>
              <w:t>则具有强大的生态系统、稳定性、适用于大规模企业级应用等优点，但是相对来说开发成本比较高。选择何种后端语言取决于具体的项目需求和团队技术栈。</w:t>
            </w:r>
          </w:p>
          <w:p w14:paraId="793294A7" w14:textId="67825366" w:rsidR="00A03650" w:rsidRPr="00AC7C6C" w:rsidRDefault="00A03650" w:rsidP="001D3F87">
            <w:pPr>
              <w:rPr>
                <w:b/>
                <w:sz w:val="24"/>
                <w:szCs w:val="24"/>
              </w:rPr>
            </w:pPr>
          </w:p>
        </w:tc>
      </w:tr>
    </w:tbl>
    <w:p w14:paraId="38D8A8B4" w14:textId="6ACCE2CC" w:rsidR="00A03650" w:rsidRPr="00A03650" w:rsidRDefault="00A03650">
      <w:pPr>
        <w:rPr>
          <w:rFonts w:hint="eastAsia"/>
        </w:rPr>
      </w:pPr>
    </w:p>
    <w:sectPr w:rsidR="00A03650" w:rsidRPr="00A0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AFF1B" w14:textId="77777777" w:rsidR="00E61A2C" w:rsidRDefault="00E61A2C" w:rsidP="009A5275">
      <w:r>
        <w:separator/>
      </w:r>
    </w:p>
  </w:endnote>
  <w:endnote w:type="continuationSeparator" w:id="0">
    <w:p w14:paraId="39A0E0F6" w14:textId="77777777" w:rsidR="00E61A2C" w:rsidRDefault="00E61A2C" w:rsidP="009A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0D52D" w14:textId="77777777" w:rsidR="00E61A2C" w:rsidRDefault="00E61A2C" w:rsidP="009A5275">
      <w:r>
        <w:separator/>
      </w:r>
    </w:p>
  </w:footnote>
  <w:footnote w:type="continuationSeparator" w:id="0">
    <w:p w14:paraId="72D1B323" w14:textId="77777777" w:rsidR="00E61A2C" w:rsidRDefault="00E61A2C" w:rsidP="009A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56366A"/>
    <w:multiLevelType w:val="singleLevel"/>
    <w:tmpl w:val="D95636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4E"/>
    <w:rsid w:val="00021C5F"/>
    <w:rsid w:val="0043344E"/>
    <w:rsid w:val="004E5F37"/>
    <w:rsid w:val="00644739"/>
    <w:rsid w:val="006F3E01"/>
    <w:rsid w:val="00923558"/>
    <w:rsid w:val="009A5275"/>
    <w:rsid w:val="00A03650"/>
    <w:rsid w:val="00A80597"/>
    <w:rsid w:val="00AC7C6C"/>
    <w:rsid w:val="00D87633"/>
    <w:rsid w:val="00E23B25"/>
    <w:rsid w:val="00E6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865A7"/>
  <w15:chartTrackingRefBased/>
  <w15:docId w15:val="{8774707A-20E5-41DF-A230-11FE74DB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52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5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5275"/>
    <w:rPr>
      <w:sz w:val="18"/>
      <w:szCs w:val="18"/>
    </w:rPr>
  </w:style>
  <w:style w:type="table" w:styleId="a7">
    <w:name w:val="Table Grid"/>
    <w:basedOn w:val="a1"/>
    <w:uiPriority w:val="39"/>
    <w:rsid w:val="009A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CS-ZWF</dc:creator>
  <cp:keywords/>
  <dc:description/>
  <cp:lastModifiedBy>Administrator</cp:lastModifiedBy>
  <cp:revision>4</cp:revision>
  <dcterms:created xsi:type="dcterms:W3CDTF">2023-05-06T13:23:00Z</dcterms:created>
  <dcterms:modified xsi:type="dcterms:W3CDTF">2023-05-08T05:07:00Z</dcterms:modified>
</cp:coreProperties>
</file>